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215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76504512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076B9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5B3739D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0674E04" w14:textId="77777777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14:paraId="0628B7B0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31B924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3C8C375" w14:textId="570A36AA"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AB73BB" w:rsidRPr="002F244C">
        <w:rPr>
          <w:rFonts w:ascii="Arial Narrow" w:hAnsi="Arial Narrow"/>
          <w:b/>
          <w:sz w:val="32"/>
        </w:rPr>
        <w:t>1.1.3. „Potpora razvoju malih poljoprivrednih gospodarstava“</w:t>
      </w:r>
      <w:r w:rsidR="00CE3E59" w:rsidRPr="000F76B9">
        <w:rPr>
          <w:rFonts w:ascii="Arial Narrow" w:hAnsi="Arial Narrow"/>
          <w:b/>
          <w:sz w:val="32"/>
        </w:rPr>
        <w:t xml:space="preserve"> </w:t>
      </w:r>
    </w:p>
    <w:p w14:paraId="37FF226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51D81E3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0BF86C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5463C46" w14:textId="0D703546"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AB73BB" w:rsidRPr="002F244C">
        <w:rPr>
          <w:rFonts w:ascii="Arial Narrow" w:hAnsi="Arial Narrow"/>
          <w:b/>
          <w:i/>
          <w:iCs/>
          <w:sz w:val="32"/>
        </w:rPr>
        <w:t>VALLIS COLAPIS</w:t>
      </w:r>
    </w:p>
    <w:p w14:paraId="328318C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A5A71D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ACE465C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466DF78F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03BF15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54A3B0F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6C9745D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1981CBD6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3757F20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D9AB2CF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2CA9447" w14:textId="4F98E4AC"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AB73BB">
        <w:rPr>
          <w:rFonts w:ascii="Calibri" w:hAnsi="Calibri"/>
          <w:b/>
        </w:rPr>
        <w:t>1.1.3. Potpora razvoju malih pojoprivrednih gospodarstava</w:t>
      </w:r>
      <w:r w:rsidR="00CC5369">
        <w:rPr>
          <w:rFonts w:ascii="Calibri" w:hAnsi="Calibri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0F76B9">
        <w:rPr>
          <w:rFonts w:ascii="Arial Narrow" w:hAnsi="Arial Narrow"/>
          <w:b/>
        </w:rPr>
        <w:t xml:space="preserve"> </w:t>
      </w:r>
      <w:r w:rsidR="00AB73BB" w:rsidRPr="00AB73BB">
        <w:rPr>
          <w:rFonts w:ascii="Arial Narrow" w:hAnsi="Arial Narrow"/>
          <w:b/>
        </w:rPr>
        <w:t xml:space="preserve">www.leader.vallis-colapis.hr. </w:t>
      </w:r>
    </w:p>
    <w:p w14:paraId="10A742FC" w14:textId="77777777"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14:paraId="7BC17331" w14:textId="77777777"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14:paraId="476D211A" w14:textId="77777777"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14:paraId="409BB77D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0DB1678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5FF9CE30" w14:textId="77777777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14:paraId="0D67E40D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65A48DAE" w14:textId="77777777"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14:paraId="74DC2692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3CC0B17D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65EB64" w14:textId="77777777" w:rsidR="00F503B4" w:rsidRDefault="00F503B4" w:rsidP="00A04F20">
      <w:pPr>
        <w:rPr>
          <w:rFonts w:ascii="Arial Narrow" w:hAnsi="Arial Narrow"/>
          <w:b/>
          <w:sz w:val="32"/>
        </w:rPr>
      </w:pPr>
    </w:p>
    <w:p w14:paraId="2C043325" w14:textId="77777777"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14:paraId="610ADF96" w14:textId="77777777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14:paraId="382AE7C9" w14:textId="77777777"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14:paraId="51114CD7" w14:textId="77777777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14:paraId="793067F6" w14:textId="77777777"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14:paraId="48B33FED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BDB357" w14:textId="77777777"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B95E546" w14:textId="77777777"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0899202" w14:textId="77777777"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14:paraId="1570E0F0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A841D7" w14:textId="77777777"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4F2874F" w14:textId="77777777"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14:paraId="373DB000" w14:textId="77777777"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495C2B8" w14:textId="77777777"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14:paraId="105BFB11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14:paraId="33BB7612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14:paraId="39AD618A" w14:textId="77777777"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  <w:p w14:paraId="4B83AC2C" w14:textId="77777777"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r w:rsidRPr="00641FCF">
              <w:rPr>
                <w:rFonts w:ascii="Arial Narrow" w:hAnsi="Arial Narrow" w:cs="Arial"/>
                <w:sz w:val="20"/>
                <w:szCs w:val="20"/>
              </w:rPr>
              <w:t>samoopskrbno poljoprivredno gospodarstvo</w:t>
            </w:r>
          </w:p>
        </w:tc>
      </w:tr>
      <w:tr w:rsidR="005A0A4B" w:rsidRPr="00166D7E" w14:paraId="042F2726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6721F92" w14:textId="77777777"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331E95A" w14:textId="77777777"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14:paraId="2CD1D5D9" w14:textId="77777777"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0905A980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14:paraId="39443871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14:paraId="09360F96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14:paraId="7A009A5F" w14:textId="77777777"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14:paraId="325FA56A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FDA15E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0244E57" w14:textId="77777777"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14:paraId="6BDE4C79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4A28BB3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7A3E19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0512FE55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44B3C27E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F393DC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203EB9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B72A43A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14:paraId="381315C5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4F36F21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14:paraId="09F2602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5A1334F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A59A6E8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C64CC1F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1F7CA28" w14:textId="77777777" w:rsidR="00D67FA7" w:rsidRDefault="00D67FA7" w:rsidP="003F542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754666D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DE4297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518BC57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14:paraId="40FE08DB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6CA69CB0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4ED5F1B1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14:paraId="00A5E08E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76A46579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14:paraId="1BD5D48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0F607C4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8E49B0E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51D2440" w14:textId="77777777"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A04A5FC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0946CB3B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038B9CF0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E105611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3C28A76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ACDEDD1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BEF3B5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3C59A68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EC15B06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4697B9D8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9292F7D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C0F899A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5B1EC5D1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2727775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5C161EB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6D65508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0788D386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0BAD994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019751C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BAE715C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E3FCD7B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31D080B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B39B9D7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09B33FE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D264FCF" w14:textId="77777777"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14:paraId="6E2ACCF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6E5E93F" w14:textId="77777777"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D31D709" w14:textId="77777777"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5C135EDB" w14:textId="77777777"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14:paraId="257C1496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B066F5A" w14:textId="77777777"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0EADC7C" w14:textId="77777777"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0D196694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2280F3F7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481C070C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764739AA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14:paraId="3356CD5F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42E92A4" w14:textId="77777777"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9BC5062" w14:textId="77777777"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386478EC" w14:textId="77777777"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017FCDDB" w14:textId="77777777"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1F08EF0D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34C78ACF" w14:textId="77777777"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6624F84F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14:paraId="24FDA890" w14:textId="77777777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4118F6D" w14:textId="77777777"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0B8213D" w14:textId="77777777"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42DFF66E" w14:textId="77777777"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14:paraId="3238648B" w14:textId="77777777"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14:paraId="1208901A" w14:textId="77777777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14:paraId="3876063B" w14:textId="77777777"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14:paraId="22D9E831" w14:textId="77777777"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14:paraId="1CAD62B7" w14:textId="77777777"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14:paraId="42B0C1D3" w14:textId="77777777"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14:paraId="2CA6BA21" w14:textId="77777777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6D8CDDC1" w14:textId="77777777"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0242AAD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14:paraId="1686088A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14:paraId="2F0259DF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083E7B49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0C46A1" w14:textId="77777777"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14:paraId="51FE87A6" w14:textId="77777777"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14:paraId="4809C217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133F6121" w14:textId="77777777"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017DDA00" w14:textId="77777777"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14:paraId="5420EF84" w14:textId="77777777"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14:paraId="0E9179AB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14:paraId="7DF54479" w14:textId="77777777"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14:paraId="4550CE5E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14:paraId="312805C0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3967D34F" w14:textId="77777777"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F224734" w14:textId="77777777"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14:paraId="411276FF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7C6BFE0F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55FE7517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1DDEE613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0B2D1DE7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14:paraId="5CE0E6D5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B0450E5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2FA04107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31EB693C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2F30E569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14:paraId="01DDB2FB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14:paraId="6CDF70B7" w14:textId="77777777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677163ED" w14:textId="77777777"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04136F64" w14:textId="77777777"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14:paraId="78A4FF34" w14:textId="77777777"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F3FC03" w14:textId="77777777"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14:paraId="3253CCD2" w14:textId="77777777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14:paraId="7517EFB4" w14:textId="77777777"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14:paraId="1FED65A2" w14:textId="77777777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14:paraId="53E554A7" w14:textId="77777777"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14:paraId="1940495E" w14:textId="77777777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7160BEF5" w14:textId="77777777"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78AA54E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14:paraId="0CF4752F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14:paraId="045A43D9" w14:textId="77777777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24B64F4" w14:textId="77777777"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16CBB42" w14:textId="77777777"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14:paraId="3358ABEB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6BC82126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14:paraId="77AC9348" w14:textId="77777777"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14:paraId="329B2153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14:paraId="6DAE0378" w14:textId="77777777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15E99561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D1470E5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14:paraId="543BE60B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18F52092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14:paraId="0EEF3C16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14:paraId="0AE0D091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14:paraId="74CC02D7" w14:textId="77777777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7C806A8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5FB442CE" w14:textId="77777777"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14:paraId="2173C8A2" w14:textId="77777777"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71E4A2A0" w14:textId="77777777"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3FC1AB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07F5AC8B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6E907DD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DFB267" w14:textId="77777777"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14:paraId="37615DCB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195E1BF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7E024F19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14:paraId="39A175CF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02314644" w14:textId="77777777"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5DB8B561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D580C57" w14:textId="77777777"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5DE3D0C" w14:textId="77777777"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14:paraId="59D8CE39" w14:textId="77777777"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6D6C4AE1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E818256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79720CF5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27680C9D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44652DBC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12133BFC" w14:textId="77777777"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06F0DBB0" w14:textId="77777777"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14:paraId="612897B2" w14:textId="77777777"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6D5080AC" w14:textId="77777777"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811FBA" w:rsidRPr="00166D7E" w14:paraId="64783769" w14:textId="77777777" w:rsidTr="002F244C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6051994" w14:textId="4095BEFF" w:rsidR="00811FBA" w:rsidRDefault="00811FBA" w:rsidP="00811FB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401A94" w14:textId="635AB185" w:rsidR="00811FBA" w:rsidRPr="002F244C" w:rsidRDefault="00811FBA" w:rsidP="00811FB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2F244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Provodi li se ulaganje na području ekološke mreže Natura 2000</w:t>
            </w:r>
          </w:p>
          <w:p w14:paraId="4CB315DC" w14:textId="53487748" w:rsidR="00811FBA" w:rsidRPr="00811FBA" w:rsidRDefault="00811FBA" w:rsidP="00811FB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44C">
              <w:rPr>
                <w:rFonts w:ascii="Arial Narrow" w:eastAsia="Calibri" w:hAnsi="Arial Narrow"/>
                <w:b/>
                <w:i/>
                <w:sz w:val="20"/>
                <w:szCs w:val="20"/>
                <w:lang w:eastAsia="en-US"/>
              </w:rPr>
              <w:t>(zadebljati-bold</w:t>
            </w:r>
            <w:r w:rsidRPr="002F244C">
              <w:rPr>
                <w:rFonts w:ascii="Arial Narrow" w:eastAsia="Calibri" w:hAnsi="Arial Narrow"/>
                <w:i/>
                <w:sz w:val="20"/>
                <w:szCs w:val="20"/>
                <w:lang w:eastAsia="en-US"/>
              </w:rPr>
              <w:t xml:space="preserve"> odgovor</w:t>
            </w:r>
            <w:r w:rsidRPr="002F244C">
              <w:rPr>
                <w:rFonts w:ascii="Arial Narrow" w:eastAsia="Calibri" w:hAnsi="Arial Narrow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E4FE" w14:textId="77777777" w:rsidR="00811FBA" w:rsidRPr="002F244C" w:rsidRDefault="00811FBA" w:rsidP="00811FBA">
            <w:pPr>
              <w:rPr>
                <w:rFonts w:ascii="Arial Narrow" w:hAnsi="Arial Narrow"/>
                <w:sz w:val="20"/>
                <w:szCs w:val="20"/>
              </w:rPr>
            </w:pPr>
            <w:r w:rsidRPr="002F244C">
              <w:rPr>
                <w:rFonts w:ascii="Arial Narrow" w:eastAsia="Calibri" w:hAnsi="Arial Narrow"/>
                <w:sz w:val="20"/>
                <w:szCs w:val="20"/>
              </w:rPr>
              <w:t>a)</w:t>
            </w:r>
            <w:r w:rsidRPr="002F244C">
              <w:rPr>
                <w:rFonts w:ascii="Arial Narrow" w:hAnsi="Arial Narrow"/>
                <w:sz w:val="20"/>
                <w:szCs w:val="20"/>
              </w:rPr>
              <w:t xml:space="preserve"> DA</w:t>
            </w:r>
          </w:p>
          <w:p w14:paraId="0D5A83A0" w14:textId="22A1A3F7" w:rsidR="00811FBA" w:rsidRPr="00811FBA" w:rsidRDefault="00811FBA" w:rsidP="00811FB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44C">
              <w:rPr>
                <w:rFonts w:ascii="Arial Narrow" w:hAnsi="Arial Narrow"/>
                <w:sz w:val="20"/>
                <w:szCs w:val="20"/>
              </w:rPr>
              <w:t>b) NE</w:t>
            </w:r>
          </w:p>
        </w:tc>
      </w:tr>
    </w:tbl>
    <w:p w14:paraId="78986AD2" w14:textId="77777777" w:rsidR="00122CFB" w:rsidRDefault="00122CFB" w:rsidP="006A15B8">
      <w:pPr>
        <w:rPr>
          <w:rFonts w:ascii="Arial Narrow" w:hAnsi="Arial Narrow" w:cs="Arial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2"/>
        <w:gridCol w:w="1141"/>
      </w:tblGrid>
      <w:tr w:rsidR="007516A9" w:rsidRPr="00F8078D" w14:paraId="4BDA0EA8" w14:textId="77777777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14:paraId="60B99D72" w14:textId="12879FED" w:rsidR="007516A9" w:rsidRPr="00F8078D" w:rsidRDefault="007516A9" w:rsidP="002F244C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8"/>
              </w:rPr>
              <w:t>III. KRITERIJI ODABIRA</w:t>
            </w:r>
            <w:r w:rsidR="003C17A9" w:rsidRPr="00F8078D">
              <w:rPr>
                <w:rFonts w:ascii="Arial Narrow" w:hAnsi="Arial Narrow" w:cs="Arial"/>
                <w:b/>
                <w:sz w:val="28"/>
              </w:rPr>
              <w:t xml:space="preserve"> (obavezno ispuniti)</w:t>
            </w:r>
          </w:p>
        </w:tc>
      </w:tr>
      <w:tr w:rsidR="00122CFB" w:rsidRPr="00F8078D" w14:paraId="19FD2238" w14:textId="77777777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14:paraId="0771209F" w14:textId="77777777" w:rsidR="00122CFB" w:rsidRPr="00F8078D" w:rsidRDefault="00122CFB" w:rsidP="00FD370C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 xml:space="preserve">III.1. </w:t>
            </w:r>
            <w:r w:rsidR="00190678" w:rsidRPr="00F8078D">
              <w:rPr>
                <w:rFonts w:ascii="Arial Narrow" w:hAnsi="Arial Narrow" w:cs="Arial"/>
                <w:b/>
                <w:sz w:val="22"/>
              </w:rPr>
              <w:t xml:space="preserve">OSTVARENI BROJ BODOVA </w:t>
            </w:r>
            <w:r w:rsidRPr="00F8078D">
              <w:rPr>
                <w:rFonts w:ascii="Arial Narrow" w:hAnsi="Arial Narrow" w:cs="Arial"/>
                <w:i/>
                <w:sz w:val="20"/>
                <w:szCs w:val="20"/>
              </w:rPr>
              <w:t>(kod sva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 w:rsidRPr="00F8078D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 w:rsidRPr="00F8078D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F8078D" w14:paraId="7514AA34" w14:textId="77777777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14:paraId="1F168980" w14:textId="72452459" w:rsidR="001E31DD" w:rsidRPr="00F8078D" w:rsidRDefault="00516218" w:rsidP="00D67307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sz w:val="22"/>
              </w:rPr>
              <w:t>30</w:t>
            </w:r>
            <w:r w:rsidR="001E31DD"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3EA5AE18" w14:textId="78EA02D4" w:rsidR="001E31DD" w:rsidRPr="00F8078D" w:rsidRDefault="001E31DD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 xml:space="preserve">EKONOMSKA VELIČINA </w:t>
            </w:r>
            <w:r w:rsidR="00AB73BB" w:rsidRPr="00F8078D">
              <w:rPr>
                <w:rFonts w:ascii="Arial Narrow" w:hAnsi="Arial Narrow" w:cs="Arial"/>
                <w:b/>
                <w:sz w:val="22"/>
              </w:rPr>
              <w:t xml:space="preserve">POLJOPRIVREDNOG GOSPODARSTVA </w:t>
            </w:r>
          </w:p>
        </w:tc>
      </w:tr>
      <w:tr w:rsidR="00AB73BB" w:rsidRPr="00F8078D" w14:paraId="5935F690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4D284C7" w14:textId="447B788D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0B3C91C0" w14:textId="4FCC84AD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6.000 - 7.999 €</w:t>
            </w:r>
          </w:p>
        </w:tc>
        <w:tc>
          <w:tcPr>
            <w:tcW w:w="1141" w:type="dxa"/>
            <w:shd w:val="clear" w:color="auto" w:fill="auto"/>
          </w:tcPr>
          <w:p w14:paraId="2DB022DB" w14:textId="740AB750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10</w:t>
            </w:r>
          </w:p>
        </w:tc>
      </w:tr>
      <w:tr w:rsidR="00AB73BB" w:rsidRPr="00F8078D" w14:paraId="04B1977A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D3A5011" w14:textId="4013D9C5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00521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011E5F17" w14:textId="3FCB8A9F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4.000 - 5.999 €</w:t>
            </w:r>
          </w:p>
        </w:tc>
        <w:tc>
          <w:tcPr>
            <w:tcW w:w="1141" w:type="dxa"/>
            <w:shd w:val="clear" w:color="auto" w:fill="auto"/>
          </w:tcPr>
          <w:p w14:paraId="0532B0B4" w14:textId="03473BF4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9</w:t>
            </w:r>
          </w:p>
        </w:tc>
      </w:tr>
      <w:tr w:rsidR="00AB73BB" w:rsidRPr="00F8078D" w14:paraId="00F42E10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640C556" w14:textId="3504740F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A00521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7DDF319B" w14:textId="06E527CA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 xml:space="preserve">2.000 - 3.999  € </w:t>
            </w:r>
          </w:p>
        </w:tc>
        <w:tc>
          <w:tcPr>
            <w:tcW w:w="1141" w:type="dxa"/>
            <w:shd w:val="clear" w:color="auto" w:fill="auto"/>
          </w:tcPr>
          <w:p w14:paraId="767EFE71" w14:textId="203416AC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8</w:t>
            </w:r>
          </w:p>
        </w:tc>
      </w:tr>
      <w:tr w:rsidR="00AB73BB" w:rsidRPr="00F8078D" w14:paraId="1275B8B2" w14:textId="77777777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297DCC7" w14:textId="0956975C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1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46C86FCC" w14:textId="603F085D" w:rsidR="00AB73BB" w:rsidRPr="00F8078D" w:rsidRDefault="00AB73BB" w:rsidP="00AB73BB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AKTIVNOSTI IZ POSLOVNOG PLANA IMAJU POZITIVAN UTJECAJ NA OKOLIŠ</w:t>
            </w:r>
          </w:p>
        </w:tc>
      </w:tr>
      <w:tr w:rsidR="00AB73BB" w:rsidRPr="00F8078D" w14:paraId="4816FD36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493B3CB6" w14:textId="6D30B824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6B697078" w14:textId="08B7D53E" w:rsidR="00AB73BB" w:rsidRPr="00F8078D" w:rsidRDefault="00AB73BB" w:rsidP="00AB73B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Aktivnosti iz poslovnog plana odnose se na ekološku poljoprivrednu proizvodnju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70C90AC" w14:textId="77777777" w:rsidR="00AB73BB" w:rsidRPr="002F244C" w:rsidRDefault="00AB73BB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15</w:t>
            </w:r>
          </w:p>
        </w:tc>
      </w:tr>
      <w:tr w:rsidR="00AB73BB" w:rsidRPr="00F8078D" w14:paraId="25B09AEE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4FCDB95" w14:textId="0F7C58D2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6380AA3C" w14:textId="27ED03E5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Aktivnosti iz poslovnog plana odnose se na uštedu energije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A0FA819" w14:textId="77777777" w:rsidR="00AB73BB" w:rsidRPr="002F244C" w:rsidRDefault="00AB73BB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10</w:t>
            </w:r>
          </w:p>
        </w:tc>
      </w:tr>
      <w:tr w:rsidR="00AB73BB" w:rsidRPr="00F8078D" w14:paraId="2599BAE4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1AFE65D" w14:textId="44850CC2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742540D8" w14:textId="530FEC61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Aktivnosti iz poslovnog plana odnose se na obnovljive izvore energije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4358E1C" w14:textId="59EE7DD1" w:rsidR="00AB73BB" w:rsidRPr="002F244C" w:rsidRDefault="00AB73BB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5</w:t>
            </w:r>
          </w:p>
        </w:tc>
      </w:tr>
      <w:tr w:rsidR="00AB73BB" w:rsidRPr="00F8078D" w14:paraId="3B03AFFE" w14:textId="77777777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33459C2" w14:textId="4ABB3DDF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2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0A640AEC" w14:textId="0C4175C2" w:rsidR="00AB73BB" w:rsidRPr="00F8078D" w:rsidRDefault="00AB73BB" w:rsidP="00AB73BB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INDEKS RAZVIJENOSTI JLS (PREMA MJESTU ULAGANJA)</w:t>
            </w:r>
          </w:p>
        </w:tc>
      </w:tr>
      <w:tr w:rsidR="00AB73BB" w:rsidRPr="00F8078D" w14:paraId="3AF0676F" w14:textId="77777777" w:rsidTr="002F244C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7836CD9" w14:textId="464F5843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27F37343" w14:textId="6CF9D270" w:rsidR="00AB73BB" w:rsidRPr="00F8078D" w:rsidRDefault="00AB73BB" w:rsidP="00AB73B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Ulaganje na području JLS koje pripada 1., 2. ili 3. skupini</w:t>
            </w:r>
          </w:p>
        </w:tc>
        <w:tc>
          <w:tcPr>
            <w:tcW w:w="1141" w:type="dxa"/>
            <w:shd w:val="clear" w:color="auto" w:fill="auto"/>
          </w:tcPr>
          <w:p w14:paraId="41998E2F" w14:textId="470AF332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10</w:t>
            </w:r>
          </w:p>
        </w:tc>
      </w:tr>
      <w:tr w:rsidR="00AB73BB" w:rsidRPr="00F8078D" w14:paraId="334D385D" w14:textId="77777777" w:rsidTr="002F244C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2BD574" w14:textId="4E905EA8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70A87485" w14:textId="19A0E569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Ulaganje na području JLS koje pripada 4. ili 5. skupini</w:t>
            </w:r>
          </w:p>
        </w:tc>
        <w:tc>
          <w:tcPr>
            <w:tcW w:w="1141" w:type="dxa"/>
            <w:shd w:val="clear" w:color="auto" w:fill="auto"/>
          </w:tcPr>
          <w:p w14:paraId="098AF7B3" w14:textId="4C8DAACF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9</w:t>
            </w:r>
          </w:p>
        </w:tc>
      </w:tr>
      <w:tr w:rsidR="00AB73BB" w:rsidRPr="00F8078D" w14:paraId="3CF30F25" w14:textId="77777777" w:rsidTr="002F244C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79369522" w14:textId="04FB292B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3E043F19" w14:textId="71DEB3D8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Ulaganje na području JLS koje pripada 6. ili 7. skupini</w:t>
            </w:r>
          </w:p>
        </w:tc>
        <w:tc>
          <w:tcPr>
            <w:tcW w:w="1141" w:type="dxa"/>
            <w:shd w:val="clear" w:color="auto" w:fill="auto"/>
          </w:tcPr>
          <w:p w14:paraId="43F584C3" w14:textId="07A64DD9" w:rsidR="00AB73BB" w:rsidRPr="00F8078D" w:rsidRDefault="00AB73BB" w:rsidP="002F244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8</w:t>
            </w:r>
          </w:p>
        </w:tc>
      </w:tr>
      <w:tr w:rsidR="00AB73BB" w:rsidRPr="00F8078D" w14:paraId="4A42FD73" w14:textId="77777777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3BCD64E" w14:textId="0A209D35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lastRenderedPageBreak/>
              <w:t>3</w:t>
            </w:r>
            <w:r w:rsidR="00516218">
              <w:rPr>
                <w:rFonts w:ascii="Arial Narrow" w:hAnsi="Arial Narrow" w:cs="Arial"/>
                <w:sz w:val="22"/>
              </w:rPr>
              <w:t>3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6E764507" w14:textId="5E7B54A8" w:rsidR="00AB73BB" w:rsidRPr="00F8078D" w:rsidRDefault="00AB73BB" w:rsidP="00AB73BB">
            <w:pPr>
              <w:ind w:left="34"/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ULAGANJE SE ODVIJA NA PODRUČJIMA ZA ZNAČAJNIM PRIRODNIM OGRANIČENJIMA I OSTALIM POSEBNIM OGRANIČENJIMA</w:t>
            </w:r>
          </w:p>
        </w:tc>
      </w:tr>
      <w:tr w:rsidR="00AB73BB" w:rsidRPr="00F8078D" w14:paraId="18ACD8AC" w14:textId="77777777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070211CD" w14:textId="3C6B9F2D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7571A3F6" w14:textId="07C65BA4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Ulaganje se odvija na područjima sa značajnim prirodnim ograničenjima i ostalim posebnim ograničenjima</w:t>
            </w:r>
            <w:r w:rsidRPr="00F8078D" w:rsidDel="00AB73B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23AC00F1" w14:textId="5FB65155" w:rsidR="00AB73BB" w:rsidRPr="002F244C" w:rsidRDefault="00AB73BB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2</w:t>
            </w:r>
          </w:p>
        </w:tc>
      </w:tr>
      <w:tr w:rsidR="00AB73BB" w:rsidRPr="00F8078D" w14:paraId="380E04CD" w14:textId="77777777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BD0595" w14:textId="705B10E7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4</w:t>
            </w:r>
            <w:r w:rsidRPr="00F8078D">
              <w:rPr>
                <w:rFonts w:ascii="Arial Narrow" w:hAnsi="Arial Narrow" w:cs="Arial"/>
                <w:sz w:val="22"/>
              </w:rPr>
              <w:t xml:space="preserve">. 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418C2256" w14:textId="70A464C0" w:rsidR="00AB73BB" w:rsidRPr="00F8078D" w:rsidRDefault="00806A50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ULAGANJE SE ODVIJA NA PODRUČJIMA UNUTAR ZAŠTIČENIH PODRUČJA PRIRODE I PODRUČJA EKOLOŠKE MREŽE NATURA 2000</w:t>
            </w:r>
          </w:p>
        </w:tc>
      </w:tr>
      <w:tr w:rsidR="00806A50" w:rsidRPr="00F8078D" w14:paraId="1F28FA47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CDAF1DC" w14:textId="6DBA1D3F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. 1.  </w:t>
            </w:r>
          </w:p>
        </w:tc>
        <w:tc>
          <w:tcPr>
            <w:tcW w:w="7494" w:type="dxa"/>
            <w:shd w:val="clear" w:color="auto" w:fill="auto"/>
          </w:tcPr>
          <w:p w14:paraId="4E0EA589" w14:textId="3299700D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244C">
              <w:rPr>
                <w:rFonts w:ascii="Arial Narrow" w:hAnsi="Arial Narrow"/>
              </w:rPr>
              <w:t>Ulaganje se odvija na područjima unutar zaštičenih područja prirode i područja ekološke mreže  NATURA 2000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22F153CF" w14:textId="436C6961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3</w:t>
            </w:r>
          </w:p>
        </w:tc>
      </w:tr>
      <w:tr w:rsidR="00847C2E" w:rsidRPr="00F8078D" w14:paraId="4B494542" w14:textId="77777777" w:rsidTr="002F244C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D743AB9" w14:textId="75C96895" w:rsidR="00847C2E" w:rsidRPr="00F8078D" w:rsidRDefault="00847C2E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35.</w:t>
            </w:r>
          </w:p>
        </w:tc>
        <w:tc>
          <w:tcPr>
            <w:tcW w:w="7494" w:type="dxa"/>
            <w:shd w:val="clear" w:color="auto" w:fill="DEEAF6" w:themeFill="accent1" w:themeFillTint="33"/>
          </w:tcPr>
          <w:p w14:paraId="7EFDA68B" w14:textId="4D272AAB" w:rsidR="00847C2E" w:rsidRPr="002F244C" w:rsidRDefault="00847C2E" w:rsidP="00806A50">
            <w:pPr>
              <w:rPr>
                <w:rFonts w:ascii="Arial Narrow" w:hAnsi="Arial Narrow"/>
                <w:b/>
                <w:bCs/>
              </w:rPr>
            </w:pPr>
            <w:r w:rsidRPr="002F244C">
              <w:rPr>
                <w:rFonts w:ascii="Arial Narrow" w:hAnsi="Arial Narrow"/>
                <w:b/>
                <w:bCs/>
              </w:rPr>
              <w:t>P</w:t>
            </w:r>
            <w:r w:rsidR="002F244C">
              <w:rPr>
                <w:rFonts w:ascii="Arial Narrow" w:hAnsi="Arial Narrow"/>
                <w:b/>
                <w:bCs/>
              </w:rPr>
              <w:t xml:space="preserve">ROCJENA UTVRĐENE ŠTETE NA POLJOPRIVREDNOM GOSPODARSTVU NA PODRUČJIMA NA KOJIMA JE PROGLAŠENA KATASTROFA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63EB0C71" w14:textId="6A33C497" w:rsidR="00847C2E" w:rsidRPr="002F244C" w:rsidRDefault="00847C2E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847C2E" w:rsidRPr="00F8078D" w14:paraId="39C65EE4" w14:textId="77777777" w:rsidTr="00F8078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2CE983F" w14:textId="5D7B68D6" w:rsidR="00847C2E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35.1.</w:t>
            </w:r>
          </w:p>
        </w:tc>
        <w:tc>
          <w:tcPr>
            <w:tcW w:w="7494" w:type="dxa"/>
            <w:shd w:val="clear" w:color="auto" w:fill="auto"/>
          </w:tcPr>
          <w:p w14:paraId="6AB373AA" w14:textId="35A319D9" w:rsidR="00847C2E" w:rsidRPr="00847C2E" w:rsidRDefault="00FC0BCB" w:rsidP="00806A5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Crvena  naljepnica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0169253E" w14:textId="4D237D09" w:rsidR="00847C2E" w:rsidRPr="002F244C" w:rsidRDefault="00FC0BCB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3</w:t>
            </w:r>
          </w:p>
        </w:tc>
      </w:tr>
      <w:tr w:rsidR="00847C2E" w:rsidRPr="00F8078D" w14:paraId="0E6C0AA1" w14:textId="77777777" w:rsidTr="00F8078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58FE56A2" w14:textId="050E8A15" w:rsidR="00847C2E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35.2.</w:t>
            </w:r>
          </w:p>
        </w:tc>
        <w:tc>
          <w:tcPr>
            <w:tcW w:w="7494" w:type="dxa"/>
            <w:shd w:val="clear" w:color="auto" w:fill="auto"/>
          </w:tcPr>
          <w:p w14:paraId="304E7625" w14:textId="413D0993" w:rsidR="00847C2E" w:rsidRPr="00847C2E" w:rsidRDefault="00FC0BCB" w:rsidP="00806A5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Žuta naljepnica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4D17357E" w14:textId="6580AEFD" w:rsidR="00847C2E" w:rsidRPr="002F244C" w:rsidRDefault="00FC0BCB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2</w:t>
            </w:r>
          </w:p>
        </w:tc>
      </w:tr>
      <w:tr w:rsidR="00847C2E" w:rsidRPr="00F8078D" w14:paraId="516059B1" w14:textId="77777777" w:rsidTr="00F8078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67BDEA05" w14:textId="13D26A17" w:rsidR="00847C2E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35.3.</w:t>
            </w:r>
          </w:p>
        </w:tc>
        <w:tc>
          <w:tcPr>
            <w:tcW w:w="7494" w:type="dxa"/>
            <w:shd w:val="clear" w:color="auto" w:fill="auto"/>
          </w:tcPr>
          <w:p w14:paraId="7BC7AACA" w14:textId="18A62036" w:rsidR="00847C2E" w:rsidRPr="00847C2E" w:rsidRDefault="00FC0BCB" w:rsidP="00806A5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Zelena naljepnica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35EFF395" w14:textId="14C60F42" w:rsidR="00847C2E" w:rsidRPr="002F244C" w:rsidRDefault="00FC0BCB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1</w:t>
            </w:r>
          </w:p>
        </w:tc>
      </w:tr>
      <w:tr w:rsidR="00FC0BCB" w:rsidRPr="00F8078D" w14:paraId="5E775558" w14:textId="77777777" w:rsidTr="002F244C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41F11D4" w14:textId="7630A6AE" w:rsidR="00FC0BCB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36.</w:t>
            </w:r>
          </w:p>
        </w:tc>
        <w:tc>
          <w:tcPr>
            <w:tcW w:w="7494" w:type="dxa"/>
            <w:shd w:val="clear" w:color="auto" w:fill="DEEAF6" w:themeFill="accent1" w:themeFillTint="33"/>
          </w:tcPr>
          <w:p w14:paraId="66FBD9C0" w14:textId="6B712470" w:rsidR="00FC0BCB" w:rsidRPr="002F244C" w:rsidRDefault="002F244C" w:rsidP="00806A50">
            <w:pPr>
              <w:rPr>
                <w:rFonts w:ascii="Arial Narrow" w:hAnsi="Arial Narrow"/>
                <w:b/>
                <w:bCs/>
              </w:rPr>
            </w:pPr>
            <w:r w:rsidRPr="002F244C">
              <w:rPr>
                <w:rFonts w:ascii="Arial Narrow" w:hAnsi="Arial Narrow"/>
                <w:b/>
                <w:bCs/>
              </w:rPr>
              <w:t xml:space="preserve">OČUVANJE POSTOJEĆIH RADNIH MJESTA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66DD9A5A" w14:textId="7E40E9B5" w:rsidR="00FC0BCB" w:rsidRPr="002F244C" w:rsidRDefault="00FC0BC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FC0BCB" w:rsidRPr="00F8078D" w14:paraId="14DDB23B" w14:textId="77777777" w:rsidTr="00F8078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DAD3D27" w14:textId="16D8B6C1" w:rsidR="00FC0BCB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36.1.</w:t>
            </w:r>
          </w:p>
        </w:tc>
        <w:tc>
          <w:tcPr>
            <w:tcW w:w="7494" w:type="dxa"/>
            <w:shd w:val="clear" w:color="auto" w:fill="auto"/>
          </w:tcPr>
          <w:p w14:paraId="6A0FBF0E" w14:textId="78ABFCA6" w:rsidR="00FC0BCB" w:rsidRDefault="00FC0BCB" w:rsidP="00806A5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Projektom će se očuvati postojeće radno mjesto za 1 zaposlenika na PG-u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79217DA2" w14:textId="79085BB8" w:rsidR="00FC0BCB" w:rsidRPr="002F244C" w:rsidRDefault="00FC0BCB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5</w:t>
            </w:r>
          </w:p>
        </w:tc>
      </w:tr>
      <w:tr w:rsidR="00FC0BCB" w:rsidRPr="00F8078D" w14:paraId="407600AE" w14:textId="77777777" w:rsidTr="00F8078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597E571F" w14:textId="3867DC75" w:rsidR="00FC0BCB" w:rsidRPr="00F8078D" w:rsidRDefault="00FC0BCB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36.2.</w:t>
            </w:r>
          </w:p>
        </w:tc>
        <w:tc>
          <w:tcPr>
            <w:tcW w:w="7494" w:type="dxa"/>
            <w:shd w:val="clear" w:color="auto" w:fill="auto"/>
          </w:tcPr>
          <w:p w14:paraId="5EE138AB" w14:textId="3B94A81F" w:rsidR="00FC0BCB" w:rsidRDefault="00FC0BCB" w:rsidP="00806A5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Projektom će se očuvati postojeće radno mjesto nositelja OPG-a/vlasnika obrta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0147F45B" w14:textId="50B3A5F1" w:rsidR="00FC0BCB" w:rsidRPr="002F244C" w:rsidRDefault="00FC0BCB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3</w:t>
            </w:r>
          </w:p>
        </w:tc>
      </w:tr>
      <w:tr w:rsidR="00806A50" w:rsidRPr="00F8078D" w14:paraId="265ABE66" w14:textId="77777777" w:rsidTr="002F244C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2F0E649" w14:textId="41AC152A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FC0BCB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5B494EA4" w14:textId="11323B7D" w:rsidR="00806A50" w:rsidRPr="002F244C" w:rsidRDefault="00806A50" w:rsidP="00806A50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F244C">
              <w:rPr>
                <w:rFonts w:ascii="Arial Narrow" w:hAnsi="Arial Narrow"/>
                <w:b/>
                <w:bCs/>
              </w:rPr>
              <w:t>STAROST NOSITELJA PROJEKTA JE:</w:t>
            </w:r>
          </w:p>
        </w:tc>
      </w:tr>
      <w:tr w:rsidR="00806A50" w:rsidRPr="00F8078D" w14:paraId="4180E43E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464D2656" w14:textId="0C911C3E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FC0BCB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94" w:type="dxa"/>
            <w:shd w:val="clear" w:color="auto" w:fill="auto"/>
          </w:tcPr>
          <w:p w14:paraId="18C49413" w14:textId="6C8211B9" w:rsidR="00806A50" w:rsidRPr="002F244C" w:rsidRDefault="00806A50" w:rsidP="00806A50">
            <w:pPr>
              <w:rPr>
                <w:rFonts w:ascii="Arial Narrow" w:hAnsi="Arial Narrow"/>
              </w:rPr>
            </w:pPr>
            <w:r w:rsidRPr="002F244C">
              <w:rPr>
                <w:rFonts w:ascii="Arial Narrow" w:hAnsi="Arial Narrow"/>
              </w:rPr>
              <w:t>Osoba starosti do 40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487166C8" w14:textId="54EED819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/>
              </w:rPr>
              <w:t>10</w:t>
            </w:r>
          </w:p>
        </w:tc>
      </w:tr>
      <w:tr w:rsidR="00806A50" w:rsidRPr="00F8078D" w14:paraId="74F59367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81F1191" w14:textId="1C1C4ADB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FC0BCB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94" w:type="dxa"/>
            <w:shd w:val="clear" w:color="auto" w:fill="auto"/>
          </w:tcPr>
          <w:p w14:paraId="7AF1ABB5" w14:textId="69E51484" w:rsidR="00806A50" w:rsidRPr="002F244C" w:rsidRDefault="00806A50" w:rsidP="00806A50">
            <w:pPr>
              <w:rPr>
                <w:rFonts w:ascii="Arial Narrow" w:hAnsi="Arial Narrow"/>
              </w:rPr>
            </w:pPr>
            <w:r w:rsidRPr="002F244C">
              <w:rPr>
                <w:rFonts w:ascii="Arial Narrow" w:hAnsi="Arial Narrow"/>
              </w:rPr>
              <w:t>Osoba starosti od 41 do 55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24553C43" w14:textId="1450F934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/>
              </w:rPr>
              <w:t>9</w:t>
            </w:r>
          </w:p>
        </w:tc>
      </w:tr>
      <w:tr w:rsidR="00806A50" w:rsidRPr="00F8078D" w14:paraId="23BF65F2" w14:textId="77777777" w:rsidTr="002F244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F40C984" w14:textId="66C33AB9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FC0BCB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494" w:type="dxa"/>
            <w:shd w:val="clear" w:color="auto" w:fill="auto"/>
          </w:tcPr>
          <w:p w14:paraId="637F9E19" w14:textId="0174ECED" w:rsidR="00806A50" w:rsidRPr="002F244C" w:rsidRDefault="00806A50" w:rsidP="00806A50">
            <w:pPr>
              <w:rPr>
                <w:rFonts w:ascii="Arial Narrow" w:hAnsi="Arial Narrow"/>
              </w:rPr>
            </w:pPr>
            <w:r w:rsidRPr="002F244C">
              <w:rPr>
                <w:rFonts w:ascii="Arial Narrow" w:hAnsi="Arial Narrow"/>
              </w:rPr>
              <w:t>Osoba starija od 56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31E11A6C" w14:textId="7DB1F9F0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/>
              </w:rPr>
              <w:t>8</w:t>
            </w:r>
          </w:p>
        </w:tc>
      </w:tr>
      <w:tr w:rsidR="00806A50" w:rsidRPr="00F8078D" w14:paraId="6B22F9F6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0216339D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28C6BBE5" w14:textId="31139318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5</w:t>
            </w:r>
            <w:r w:rsidR="00FC0BCB">
              <w:rPr>
                <w:rFonts w:ascii="Arial Narrow" w:hAnsi="Arial Narrow" w:cs="Arial"/>
              </w:rPr>
              <w:t>8</w:t>
            </w:r>
          </w:p>
        </w:tc>
      </w:tr>
      <w:tr w:rsidR="00806A50" w:rsidRPr="00F8078D" w14:paraId="69A8C346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37DC44EF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184D5453" w14:textId="77777777" w:rsidR="00806A50" w:rsidRPr="002F244C" w:rsidRDefault="00806A50" w:rsidP="002F244C">
            <w:pPr>
              <w:jc w:val="center"/>
              <w:rPr>
                <w:rFonts w:ascii="Arial Narrow" w:hAnsi="Arial Narrow" w:cs="Arial"/>
              </w:rPr>
            </w:pPr>
            <w:r w:rsidRPr="002F244C">
              <w:rPr>
                <w:rFonts w:ascii="Arial Narrow" w:hAnsi="Arial Narrow" w:cs="Arial"/>
              </w:rPr>
              <w:t>20</w:t>
            </w:r>
          </w:p>
        </w:tc>
      </w:tr>
      <w:tr w:rsidR="00806A50" w:rsidRPr="00F8078D" w14:paraId="28ED5F60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0A584D71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0"/>
                <w:szCs w:val="20"/>
              </w:rPr>
              <w:t>OSTVARENI (ZATRAŽENI) BROJ BODOVA:</w:t>
            </w:r>
          </w:p>
          <w:p w14:paraId="789FA8F0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2020E491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14:paraId="3570B167" w14:textId="77777777" w:rsidR="00CC5369" w:rsidRDefault="00CC5369" w:rsidP="006A15B8">
      <w:pPr>
        <w:rPr>
          <w:rFonts w:ascii="Arial Narrow" w:hAnsi="Arial Narrow" w:cs="Arial"/>
        </w:rPr>
      </w:pPr>
    </w:p>
    <w:p w14:paraId="3F5299DB" w14:textId="77777777" w:rsidR="00B30ED8" w:rsidRDefault="00B30ED8" w:rsidP="006A15B8">
      <w:pPr>
        <w:rPr>
          <w:rFonts w:ascii="Arial Narrow" w:hAnsi="Arial Narrow" w:cs="Arial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23"/>
      </w:tblGrid>
      <w:tr w:rsidR="00190678" w:rsidRPr="00166D7E" w14:paraId="190D1B73" w14:textId="77777777" w:rsidTr="002F244C">
        <w:trPr>
          <w:trHeight w:val="274"/>
        </w:trPr>
        <w:tc>
          <w:tcPr>
            <w:tcW w:w="9322" w:type="dxa"/>
            <w:gridSpan w:val="3"/>
            <w:shd w:val="clear" w:color="auto" w:fill="FFF2CC" w:themeFill="accent4" w:themeFillTint="33"/>
          </w:tcPr>
          <w:p w14:paraId="5EE52D70" w14:textId="77777777"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14:paraId="4E054B21" w14:textId="77777777" w:rsidTr="002F244C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6E2C4A0" w14:textId="77777777" w:rsidR="00190678" w:rsidRPr="00704D6D" w:rsidRDefault="004131CB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649DEA4A" w14:textId="222D3305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</w:t>
            </w:r>
            <w:r w:rsidR="001B172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755.100,00</w:t>
            </w:r>
            <w:r w:rsidR="00F8078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1932139E" w14:textId="77777777" w:rsidR="00190678" w:rsidRDefault="00190678" w:rsidP="005167B4">
            <w:pPr>
              <w:rPr>
                <w:rFonts w:ascii="Arial Narrow" w:hAnsi="Arial Narrow" w:cs="Arial"/>
                <w:b/>
                <w:sz w:val="22"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1275C1B" w14:textId="77777777"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0678" w:rsidRPr="00166D7E" w14:paraId="0A51B6D4" w14:textId="77777777" w:rsidTr="002F244C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C200A3A" w14:textId="77777777"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343539B9" w14:textId="18CF241E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</w:t>
            </w:r>
            <w:r w:rsidR="00973A2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113.278,50 </w:t>
            </w:r>
            <w:r w:rsidR="00F8078D" w:rsidRPr="002F244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14:paraId="78F44233" w14:textId="77777777"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4D9C901E" w14:textId="77777777"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14:paraId="7424253D" w14:textId="77777777" w:rsidTr="002F244C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7BDF9404" w14:textId="77777777"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4B3E55B6" w14:textId="77777777"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316B157D" w14:textId="7F2E5D8B" w:rsidR="000F5030" w:rsidRPr="002F244C" w:rsidRDefault="00F8078D" w:rsidP="004944F8">
            <w:pPr>
              <w:jc w:val="right"/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</w:pPr>
            <w:r w:rsidRPr="002F244C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11</w:t>
            </w:r>
            <w:r w:rsidR="001B1724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3.2</w:t>
            </w:r>
            <w:r w:rsidR="002F244C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78,5</w:t>
            </w:r>
            <w:r w:rsidR="001B1724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0</w:t>
            </w:r>
            <w:r w:rsidRPr="002F244C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 xml:space="preserve"> HRK</w:t>
            </w:r>
          </w:p>
        </w:tc>
      </w:tr>
    </w:tbl>
    <w:p w14:paraId="29B58448" w14:textId="77777777" w:rsidR="000F5030" w:rsidRDefault="000F5030" w:rsidP="000F5030">
      <w:pPr>
        <w:rPr>
          <w:rFonts w:ascii="Arial Narrow" w:hAnsi="Arial Narrow" w:cs="Arial"/>
        </w:rPr>
      </w:pPr>
    </w:p>
    <w:p w14:paraId="33A08005" w14:textId="77777777" w:rsidR="00C377C2" w:rsidRDefault="00C377C2" w:rsidP="000F5030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14:paraId="795FCA13" w14:textId="77777777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14:paraId="2F5C0CB2" w14:textId="45397EF3"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14:paraId="01EAC8CF" w14:textId="77777777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14:paraId="6AD82AB1" w14:textId="77777777"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14:paraId="79C82930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7264E18" w14:textId="77777777"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38EBE99" w14:textId="77777777"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641FCF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1632AFD4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1900CFE" w14:textId="77777777"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E4F2FDB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EEBDE9E" w14:textId="77777777"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21BDCF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0EE115D2" w14:textId="77777777"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C0EC4AC" w14:textId="77777777"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D9BDAD8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F275AB9" w14:textId="77777777"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3D04546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7FE4EA5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ABAF9F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1F8E571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74870799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B3B79F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3C386B3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F1345E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16CEC8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424737C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21378E7" w14:textId="77777777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50121467" w14:textId="77777777"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0A58F2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A70CB6A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43886F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79E62F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7D9734D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134BBC4" w14:textId="77777777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F14378E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5A404E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05CBBE0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0A075C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6D3921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14:paraId="54D4625F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CD2414B" w14:textId="77777777"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91FAE65" w14:textId="77777777"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F720B7D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52FC076" w14:textId="77777777"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3F720B3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AAE1E7D" w14:textId="77777777"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7C8E7E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2CEC2DB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1163E6E" w14:textId="77777777"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D65A09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ECF3F50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FBCBFA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711FAA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14:paraId="08FF700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1755498" w14:textId="77777777"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D3B3698" w14:textId="77777777"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3AA23DD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12E8311" w14:textId="77777777"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066FC57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9EB7549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A140F5A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A787ADA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B0DE8A5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2FA2C78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12CE3C4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CEA166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B6B2FC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9F8AB9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E9DBC6C" w14:textId="77777777"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4525512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45968B9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B755FC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20E8BCF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BA66836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5BE883B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33DBC71A" w14:textId="77777777"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17204F8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5E354D5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DE626F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17138A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F96581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97D0E68" w14:textId="77777777" w:rsidR="006766F7" w:rsidRDefault="006766F7" w:rsidP="008E676C">
      <w:pPr>
        <w:rPr>
          <w:rFonts w:ascii="Arial Narrow" w:hAnsi="Arial Narrow"/>
        </w:rPr>
      </w:pPr>
    </w:p>
    <w:p w14:paraId="7D9E96DA" w14:textId="77777777" w:rsidR="00A352C0" w:rsidRDefault="00A352C0" w:rsidP="008E676C">
      <w:pPr>
        <w:rPr>
          <w:rFonts w:ascii="Arial Narrow" w:hAnsi="Arial Narrow"/>
        </w:rPr>
      </w:pPr>
    </w:p>
    <w:p w14:paraId="480E18B0" w14:textId="77777777" w:rsidR="00CC5369" w:rsidRDefault="00CC5369" w:rsidP="008E676C">
      <w:pPr>
        <w:rPr>
          <w:rFonts w:ascii="Arial Narrow" w:hAnsi="Arial Narrow"/>
        </w:rPr>
      </w:pPr>
    </w:p>
    <w:p w14:paraId="5FD5FC91" w14:textId="77777777"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14:paraId="503089AF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71E58" w14:textId="77777777"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8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3DD60" w14:textId="77777777"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14:paraId="6F94D13E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EE84C" w14:textId="77777777"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9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290C3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86B12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07066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14:paraId="0F085D9E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C2FB6" w14:textId="77777777"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F1A15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14:paraId="4EFC1C89" w14:textId="77777777" w:rsidR="00F17102" w:rsidRPr="00085A18" w:rsidRDefault="00F17102" w:rsidP="008E676C">
      <w:pPr>
        <w:rPr>
          <w:rFonts w:ascii="Arial Narrow" w:hAnsi="Arial Narrow"/>
        </w:rPr>
      </w:pPr>
    </w:p>
    <w:p w14:paraId="38DF9F11" w14:textId="77777777" w:rsidR="00704D6D" w:rsidRPr="00085A18" w:rsidRDefault="00704D6D" w:rsidP="008E676C">
      <w:pPr>
        <w:rPr>
          <w:rFonts w:ascii="Arial Narrow" w:hAnsi="Arial Narrow"/>
        </w:rPr>
      </w:pPr>
    </w:p>
    <w:p w14:paraId="75E62D3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14:paraId="1A6148E3" w14:textId="77777777" w:rsidR="00704D6D" w:rsidRPr="00085A18" w:rsidRDefault="00704D6D" w:rsidP="008E676C">
      <w:pPr>
        <w:rPr>
          <w:rFonts w:ascii="Arial Narrow" w:hAnsi="Arial Narrow"/>
        </w:rPr>
      </w:pPr>
    </w:p>
    <w:p w14:paraId="2135DF0B" w14:textId="77777777" w:rsidR="00704D6D" w:rsidRPr="00085A18" w:rsidRDefault="00704D6D" w:rsidP="008E676C">
      <w:pPr>
        <w:rPr>
          <w:rFonts w:ascii="Arial Narrow" w:hAnsi="Arial Narrow"/>
        </w:rPr>
      </w:pPr>
    </w:p>
    <w:p w14:paraId="2ABA73C7" w14:textId="77777777" w:rsidR="00704D6D" w:rsidRPr="00085A18" w:rsidRDefault="00704D6D" w:rsidP="008E676C">
      <w:pPr>
        <w:rPr>
          <w:rFonts w:ascii="Arial Narrow" w:hAnsi="Arial Narrow"/>
        </w:rPr>
      </w:pPr>
    </w:p>
    <w:p w14:paraId="4DF85768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14:paraId="4B3E20E0" w14:textId="77777777" w:rsidR="00704D6D" w:rsidRPr="00085A18" w:rsidRDefault="00704D6D" w:rsidP="008E676C">
      <w:pPr>
        <w:rPr>
          <w:rFonts w:ascii="Arial Narrow" w:hAnsi="Arial Narrow"/>
        </w:rPr>
      </w:pPr>
    </w:p>
    <w:p w14:paraId="29800107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2EB4203E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14:paraId="4F45B4ED" w14:textId="77777777" w:rsidR="00704D6D" w:rsidRPr="00085A18" w:rsidRDefault="00704D6D" w:rsidP="008E676C">
      <w:pPr>
        <w:rPr>
          <w:rFonts w:ascii="Arial Narrow" w:hAnsi="Arial Narrow"/>
        </w:rPr>
      </w:pPr>
    </w:p>
    <w:p w14:paraId="403AD019" w14:textId="77777777" w:rsidR="00704D6D" w:rsidRPr="00085A18" w:rsidRDefault="00704D6D" w:rsidP="008E676C">
      <w:pPr>
        <w:rPr>
          <w:rFonts w:ascii="Arial Narrow" w:hAnsi="Arial Narrow"/>
        </w:rPr>
      </w:pPr>
    </w:p>
    <w:p w14:paraId="2B4E2D6B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71312FA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14:paraId="06FDBB9D" w14:textId="77777777"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FCB8" w14:textId="77777777" w:rsidR="00A93676" w:rsidRDefault="00A93676" w:rsidP="00DD1779">
      <w:r>
        <w:separator/>
      </w:r>
    </w:p>
  </w:endnote>
  <w:endnote w:type="continuationSeparator" w:id="0">
    <w:p w14:paraId="4F76B663" w14:textId="77777777" w:rsidR="00A93676" w:rsidRDefault="00A93676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EAB98" w14:textId="77777777" w:rsidR="00DE0DD4" w:rsidRDefault="00DE0D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9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39BCAF" w14:textId="77777777" w:rsidR="00DE0DD4" w:rsidRDefault="00DE0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EA154" w14:textId="77777777" w:rsidR="00A93676" w:rsidRDefault="00A93676" w:rsidP="00DD1779">
      <w:r>
        <w:separator/>
      </w:r>
    </w:p>
  </w:footnote>
  <w:footnote w:type="continuationSeparator" w:id="0">
    <w:p w14:paraId="2334DB54" w14:textId="77777777" w:rsidR="00A93676" w:rsidRDefault="00A93676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14:paraId="452784DD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11E62509" w14:textId="77777777"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14:paraId="1820EDC6" w14:textId="77777777" w:rsidR="005167B4" w:rsidRDefault="00516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34FE"/>
    <w:rsid w:val="00050398"/>
    <w:rsid w:val="000548AE"/>
    <w:rsid w:val="00085A18"/>
    <w:rsid w:val="00086A6E"/>
    <w:rsid w:val="000B6970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4A76"/>
    <w:rsid w:val="001776F5"/>
    <w:rsid w:val="001863B1"/>
    <w:rsid w:val="00190678"/>
    <w:rsid w:val="001916E0"/>
    <w:rsid w:val="001955B1"/>
    <w:rsid w:val="001A45D6"/>
    <w:rsid w:val="001A4BB9"/>
    <w:rsid w:val="001B065D"/>
    <w:rsid w:val="001B1724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82035"/>
    <w:rsid w:val="002A4253"/>
    <w:rsid w:val="002B7421"/>
    <w:rsid w:val="002C5204"/>
    <w:rsid w:val="002D3AA0"/>
    <w:rsid w:val="002E7736"/>
    <w:rsid w:val="002F244C"/>
    <w:rsid w:val="00300885"/>
    <w:rsid w:val="00305D1D"/>
    <w:rsid w:val="003239FC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37073"/>
    <w:rsid w:val="00440EE7"/>
    <w:rsid w:val="00441AAD"/>
    <w:rsid w:val="0045289C"/>
    <w:rsid w:val="00455F50"/>
    <w:rsid w:val="004574A6"/>
    <w:rsid w:val="00477989"/>
    <w:rsid w:val="004920CD"/>
    <w:rsid w:val="004925EA"/>
    <w:rsid w:val="004944F8"/>
    <w:rsid w:val="004A390B"/>
    <w:rsid w:val="004A6D21"/>
    <w:rsid w:val="004B1A59"/>
    <w:rsid w:val="004B26A9"/>
    <w:rsid w:val="004F2765"/>
    <w:rsid w:val="00516218"/>
    <w:rsid w:val="005167B4"/>
    <w:rsid w:val="00537A8A"/>
    <w:rsid w:val="00541447"/>
    <w:rsid w:val="005429BD"/>
    <w:rsid w:val="0057534E"/>
    <w:rsid w:val="00576D82"/>
    <w:rsid w:val="005812CC"/>
    <w:rsid w:val="0058356E"/>
    <w:rsid w:val="005879A8"/>
    <w:rsid w:val="0059000B"/>
    <w:rsid w:val="005A0A4B"/>
    <w:rsid w:val="005C2257"/>
    <w:rsid w:val="005D0F25"/>
    <w:rsid w:val="005E6CE9"/>
    <w:rsid w:val="00604AFB"/>
    <w:rsid w:val="00605575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704D6D"/>
    <w:rsid w:val="00706AEC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26A8"/>
    <w:rsid w:val="007A323B"/>
    <w:rsid w:val="007B0FA0"/>
    <w:rsid w:val="007B1C88"/>
    <w:rsid w:val="007C150A"/>
    <w:rsid w:val="007D28EE"/>
    <w:rsid w:val="007D3433"/>
    <w:rsid w:val="007E0061"/>
    <w:rsid w:val="007E4F02"/>
    <w:rsid w:val="00801EF0"/>
    <w:rsid w:val="00806A50"/>
    <w:rsid w:val="00811FBA"/>
    <w:rsid w:val="008208DB"/>
    <w:rsid w:val="00841ABC"/>
    <w:rsid w:val="00846A1A"/>
    <w:rsid w:val="00847C2E"/>
    <w:rsid w:val="008502EB"/>
    <w:rsid w:val="008507CD"/>
    <w:rsid w:val="00850819"/>
    <w:rsid w:val="00853568"/>
    <w:rsid w:val="008550F0"/>
    <w:rsid w:val="0085664D"/>
    <w:rsid w:val="00860960"/>
    <w:rsid w:val="00875418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116E4"/>
    <w:rsid w:val="00966095"/>
    <w:rsid w:val="0097091D"/>
    <w:rsid w:val="00970A20"/>
    <w:rsid w:val="00973A2A"/>
    <w:rsid w:val="00977C1D"/>
    <w:rsid w:val="009817BF"/>
    <w:rsid w:val="00993C40"/>
    <w:rsid w:val="00997DA8"/>
    <w:rsid w:val="009B0DCA"/>
    <w:rsid w:val="009E2BEB"/>
    <w:rsid w:val="00A00521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3676"/>
    <w:rsid w:val="00A94AF8"/>
    <w:rsid w:val="00A967DA"/>
    <w:rsid w:val="00AB065E"/>
    <w:rsid w:val="00AB5165"/>
    <w:rsid w:val="00AB73BB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25C8"/>
    <w:rsid w:val="00BB4ABE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C5369"/>
    <w:rsid w:val="00CD19EB"/>
    <w:rsid w:val="00CD42EA"/>
    <w:rsid w:val="00CE3E59"/>
    <w:rsid w:val="00CF69F7"/>
    <w:rsid w:val="00D12226"/>
    <w:rsid w:val="00D14022"/>
    <w:rsid w:val="00D148AC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F02027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8078D"/>
    <w:rsid w:val="00F85B0F"/>
    <w:rsid w:val="00FA6915"/>
    <w:rsid w:val="00FB15AE"/>
    <w:rsid w:val="00FB2DC0"/>
    <w:rsid w:val="00FB3CA7"/>
    <w:rsid w:val="00FC0BCB"/>
    <w:rsid w:val="00FD0E18"/>
    <w:rsid w:val="00FD370C"/>
    <w:rsid w:val="00FF32B0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23C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DefaultParagraphFont"/>
    <w:rsid w:val="004223B2"/>
  </w:style>
  <w:style w:type="character" w:styleId="LineNumber">
    <w:name w:val="line number"/>
    <w:basedOn w:val="DefaultParagraphFont"/>
    <w:uiPriority w:val="99"/>
    <w:semiHidden/>
    <w:unhideWhenUsed/>
    <w:rsid w:val="00DE0DD4"/>
  </w:style>
  <w:style w:type="paragraph" w:styleId="Revision">
    <w:name w:val="Revision"/>
    <w:hidden/>
    <w:uiPriority w:val="99"/>
    <w:semiHidden/>
    <w:rsid w:val="00AB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78F59-58BF-4AFB-A346-21C9A6D6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Tatjana</cp:lastModifiedBy>
  <cp:revision>20</cp:revision>
  <cp:lastPrinted>2017-12-06T12:00:00Z</cp:lastPrinted>
  <dcterms:created xsi:type="dcterms:W3CDTF">2018-02-09T13:47:00Z</dcterms:created>
  <dcterms:modified xsi:type="dcterms:W3CDTF">2021-10-01T09:17:00Z</dcterms:modified>
</cp:coreProperties>
</file>